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132E4" w14:textId="1DEF844C" w:rsidR="008A62CA" w:rsidRPr="00447047" w:rsidRDefault="00EC4F5E" w:rsidP="006B14D8">
      <w:pPr>
        <w:jc w:val="both"/>
        <w:rPr>
          <w:rFonts w:ascii="Arial" w:hAnsi="Arial" w:cs="Arial"/>
          <w:sz w:val="24"/>
          <w:szCs w:val="24"/>
        </w:rPr>
      </w:pPr>
      <w:r w:rsidRPr="00447047">
        <w:rPr>
          <w:rFonts w:ascii="Arial" w:hAnsi="Arial" w:cs="Arial"/>
          <w:sz w:val="24"/>
          <w:szCs w:val="24"/>
        </w:rPr>
        <w:t>-----------------------------------PERSBERICHT----------------------------------</w:t>
      </w:r>
    </w:p>
    <w:p w14:paraId="4A9B9D6A" w14:textId="62F84C3E" w:rsidR="00932DFF" w:rsidRPr="00447047" w:rsidRDefault="00376B92" w:rsidP="00447047">
      <w:pPr>
        <w:spacing w:after="60" w:line="240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nl-NL"/>
        </w:rPr>
      </w:pPr>
      <w:r w:rsidRPr="00447047">
        <w:rPr>
          <w:rFonts w:ascii="Arial" w:eastAsia="Times New Roman" w:hAnsi="Arial" w:cs="Arial"/>
          <w:b/>
          <w:bCs/>
          <w:color w:val="000000"/>
          <w:sz w:val="28"/>
          <w:szCs w:val="28"/>
          <w:lang w:eastAsia="nl-NL"/>
        </w:rPr>
        <w:t>Wrakingsverzoek Viruswaanzin afgewezen</w:t>
      </w:r>
    </w:p>
    <w:p w14:paraId="2BE47581" w14:textId="490036D2" w:rsidR="00E54328" w:rsidRPr="00447047" w:rsidRDefault="00376B92" w:rsidP="00447047">
      <w:pPr>
        <w:spacing w:after="60" w:line="240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nl-NL"/>
        </w:rPr>
      </w:pPr>
      <w:r w:rsidRPr="00447047">
        <w:rPr>
          <w:rFonts w:ascii="Arial" w:eastAsia="Times New Roman" w:hAnsi="Arial" w:cs="Arial"/>
          <w:b/>
          <w:bCs/>
          <w:color w:val="000000"/>
          <w:sz w:val="24"/>
          <w:szCs w:val="24"/>
          <w:lang w:eastAsia="nl-NL"/>
        </w:rPr>
        <w:t>Jeroen Pols: “Teleurgesteld maar toch hoopvol”</w:t>
      </w:r>
    </w:p>
    <w:p w14:paraId="68623BDE" w14:textId="1B9FA47E" w:rsidR="00E54328" w:rsidRPr="00447047" w:rsidRDefault="00E54328" w:rsidP="00D05A40">
      <w:pPr>
        <w:spacing w:after="6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nl-NL"/>
        </w:rPr>
      </w:pPr>
    </w:p>
    <w:p w14:paraId="77932A87" w14:textId="26DC20DD" w:rsidR="006410C0" w:rsidRPr="00447047" w:rsidRDefault="00376B92" w:rsidP="006410C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447047">
        <w:rPr>
          <w:rFonts w:ascii="Arial" w:hAnsi="Arial" w:cs="Arial"/>
          <w:b/>
          <w:bCs/>
          <w:sz w:val="24"/>
          <w:szCs w:val="24"/>
        </w:rPr>
        <w:t>Rotterdam – 7 juli 2020 – De rechtbank Den Haag wijst het wrakingsverzoek van Viruswaanzin af. De wrakingskamer ziet in he</w:t>
      </w:r>
      <w:r w:rsidR="004507EB" w:rsidRPr="00447047">
        <w:rPr>
          <w:rFonts w:ascii="Arial" w:hAnsi="Arial" w:cs="Arial"/>
          <w:b/>
          <w:bCs/>
          <w:sz w:val="24"/>
          <w:szCs w:val="24"/>
        </w:rPr>
        <w:t xml:space="preserve">t eerdere vonnis van rechter Hoekstra-Van Vliet geen aanleiding voor toewijzing van het verzoek. Ook de houding van de rechter ter zitting van het kort geding op 25 juni </w:t>
      </w:r>
      <w:r w:rsidR="006410C0" w:rsidRPr="00447047">
        <w:rPr>
          <w:rFonts w:ascii="Arial" w:hAnsi="Arial" w:cs="Arial"/>
          <w:b/>
          <w:bCs/>
          <w:sz w:val="24"/>
          <w:szCs w:val="24"/>
        </w:rPr>
        <w:t xml:space="preserve">biedt </w:t>
      </w:r>
      <w:r w:rsidR="004507EB" w:rsidRPr="00447047">
        <w:rPr>
          <w:rFonts w:ascii="Arial" w:hAnsi="Arial" w:cs="Arial"/>
          <w:b/>
          <w:bCs/>
          <w:sz w:val="24"/>
          <w:szCs w:val="24"/>
        </w:rPr>
        <w:t xml:space="preserve">volgens de uitspraak geen </w:t>
      </w:r>
      <w:r w:rsidR="00447047" w:rsidRPr="00447047">
        <w:rPr>
          <w:rFonts w:ascii="Arial" w:hAnsi="Arial" w:cs="Arial"/>
          <w:b/>
          <w:bCs/>
          <w:sz w:val="24"/>
          <w:szCs w:val="24"/>
        </w:rPr>
        <w:t xml:space="preserve">aanknopingspunt </w:t>
      </w:r>
      <w:r w:rsidR="006410C0" w:rsidRPr="00447047">
        <w:rPr>
          <w:rFonts w:ascii="Arial" w:hAnsi="Arial" w:cs="Arial"/>
          <w:b/>
          <w:bCs/>
          <w:sz w:val="24"/>
          <w:szCs w:val="24"/>
        </w:rPr>
        <w:t xml:space="preserve">voor een vermoeden van </w:t>
      </w:r>
      <w:r w:rsidR="004507EB" w:rsidRPr="00447047">
        <w:rPr>
          <w:rFonts w:ascii="Arial" w:hAnsi="Arial" w:cs="Arial"/>
          <w:b/>
          <w:bCs/>
          <w:sz w:val="24"/>
          <w:szCs w:val="24"/>
        </w:rPr>
        <w:t>vooringenomenheid</w:t>
      </w:r>
      <w:r w:rsidR="006410C0" w:rsidRPr="00447047">
        <w:rPr>
          <w:rFonts w:ascii="Arial" w:hAnsi="Arial" w:cs="Arial"/>
          <w:b/>
          <w:bCs/>
          <w:sz w:val="24"/>
          <w:szCs w:val="24"/>
        </w:rPr>
        <w:t>. “De kort gedingrechter is tot het stellen van vragen bevoegd doch evenwel niet verplicht”, aldus de wrakingskamer.</w:t>
      </w:r>
    </w:p>
    <w:p w14:paraId="44C61CA2" w14:textId="7F454186" w:rsidR="006410C0" w:rsidRPr="00447047" w:rsidRDefault="006410C0" w:rsidP="006410C0">
      <w:pPr>
        <w:spacing w:line="24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1994052A" w14:textId="5BFACFB3" w:rsidR="009864F7" w:rsidRPr="00447047" w:rsidRDefault="006410C0" w:rsidP="006410C0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47047">
        <w:rPr>
          <w:rFonts w:ascii="Arial" w:hAnsi="Arial" w:cs="Arial"/>
          <w:sz w:val="24"/>
          <w:szCs w:val="24"/>
        </w:rPr>
        <w:t>Viruswaanzin is teleurgesteld over de afwijzing van het wrakingsverzoek</w:t>
      </w:r>
      <w:r w:rsidR="009864F7" w:rsidRPr="00447047">
        <w:rPr>
          <w:rFonts w:ascii="Arial" w:hAnsi="Arial" w:cs="Arial"/>
          <w:sz w:val="24"/>
          <w:szCs w:val="24"/>
        </w:rPr>
        <w:t>. Deze uitspraak lag</w:t>
      </w:r>
      <w:r w:rsidR="0089611E" w:rsidRPr="00447047">
        <w:rPr>
          <w:rFonts w:ascii="Arial" w:hAnsi="Arial" w:cs="Arial"/>
          <w:sz w:val="24"/>
          <w:szCs w:val="24"/>
        </w:rPr>
        <w:t xml:space="preserve"> volgens Jeroen Pols </w:t>
      </w:r>
      <w:r w:rsidR="009864F7" w:rsidRPr="00447047">
        <w:rPr>
          <w:rFonts w:ascii="Arial" w:hAnsi="Arial" w:cs="Arial"/>
          <w:sz w:val="24"/>
          <w:szCs w:val="24"/>
        </w:rPr>
        <w:t xml:space="preserve">echter wel in de lijn </w:t>
      </w:r>
      <w:r w:rsidR="0089611E" w:rsidRPr="00447047">
        <w:rPr>
          <w:rFonts w:ascii="Arial" w:hAnsi="Arial" w:cs="Arial"/>
          <w:sz w:val="24"/>
          <w:szCs w:val="24"/>
        </w:rPr>
        <w:t>van de</w:t>
      </w:r>
      <w:r w:rsidR="009864F7" w:rsidRPr="00447047">
        <w:rPr>
          <w:rFonts w:ascii="Arial" w:hAnsi="Arial" w:cs="Arial"/>
          <w:sz w:val="24"/>
          <w:szCs w:val="24"/>
        </w:rPr>
        <w:t xml:space="preserve"> verwachtingen</w:t>
      </w:r>
      <w:r w:rsidR="008B6F0B" w:rsidRPr="00447047">
        <w:rPr>
          <w:rFonts w:ascii="Arial" w:hAnsi="Arial" w:cs="Arial"/>
          <w:sz w:val="24"/>
          <w:szCs w:val="24"/>
        </w:rPr>
        <w:t>: “</w:t>
      </w:r>
      <w:r w:rsidR="0089611E" w:rsidRPr="00447047">
        <w:rPr>
          <w:rFonts w:ascii="Arial" w:hAnsi="Arial" w:cs="Arial"/>
          <w:sz w:val="24"/>
          <w:szCs w:val="24"/>
        </w:rPr>
        <w:t xml:space="preserve">In 2019 waren er 693 wrakingsverzoeken waarvan er twintig toegewezen </w:t>
      </w:r>
      <w:r w:rsidR="00A50B3C" w:rsidRPr="00447047">
        <w:rPr>
          <w:rFonts w:ascii="Arial" w:hAnsi="Arial" w:cs="Arial"/>
          <w:sz w:val="24"/>
          <w:szCs w:val="24"/>
        </w:rPr>
        <w:t>werden</w:t>
      </w:r>
      <w:r w:rsidR="0089611E" w:rsidRPr="00447047">
        <w:rPr>
          <w:rFonts w:ascii="Arial" w:hAnsi="Arial" w:cs="Arial"/>
          <w:sz w:val="24"/>
          <w:szCs w:val="24"/>
        </w:rPr>
        <w:t>.</w:t>
      </w:r>
      <w:r w:rsidR="008B6F0B" w:rsidRPr="00447047">
        <w:rPr>
          <w:rFonts w:ascii="Arial" w:hAnsi="Arial" w:cs="Arial"/>
          <w:sz w:val="24"/>
          <w:szCs w:val="24"/>
        </w:rPr>
        <w:t xml:space="preserve">” </w:t>
      </w:r>
      <w:r w:rsidR="00A50B3C" w:rsidRPr="00447047">
        <w:rPr>
          <w:rFonts w:ascii="Arial" w:hAnsi="Arial" w:cs="Arial"/>
          <w:sz w:val="24"/>
          <w:szCs w:val="24"/>
        </w:rPr>
        <w:t>Pols vindt het overigens positief dat Hoekstra-Van Vliet persoonlijk versche</w:t>
      </w:r>
      <w:r w:rsidR="00447047" w:rsidRPr="00447047">
        <w:rPr>
          <w:rFonts w:ascii="Arial" w:hAnsi="Arial" w:cs="Arial"/>
          <w:sz w:val="24"/>
          <w:szCs w:val="24"/>
        </w:rPr>
        <w:t xml:space="preserve">en </w:t>
      </w:r>
      <w:r w:rsidR="00A50B3C" w:rsidRPr="00447047">
        <w:rPr>
          <w:rFonts w:ascii="Arial" w:hAnsi="Arial" w:cs="Arial"/>
          <w:sz w:val="24"/>
          <w:szCs w:val="24"/>
        </w:rPr>
        <w:t>op de wrakingszitting. “De meeste rechters schrijven een verweerschrift en komen zelf niet. Zij is daar toch maar gaan zitten. Dat toont ruggengraat”, aldus Pols.</w:t>
      </w:r>
    </w:p>
    <w:p w14:paraId="5A9DD19D" w14:textId="77777777" w:rsidR="009864F7" w:rsidRPr="00447047" w:rsidRDefault="009864F7" w:rsidP="006410C0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52F272C9" w14:textId="0B95FC53" w:rsidR="006410C0" w:rsidRPr="00447047" w:rsidRDefault="006410C0" w:rsidP="006410C0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47047">
        <w:rPr>
          <w:rFonts w:ascii="Arial" w:hAnsi="Arial" w:cs="Arial"/>
          <w:sz w:val="24"/>
          <w:szCs w:val="24"/>
        </w:rPr>
        <w:t xml:space="preserve">Pols denkt dat het wrakingsverzoek desondanks zin heeft gehad. “Inmiddels blijkt dat de Staat de rechtbank misleid heeft tijdens de zitting op 25 juni. Zij weigerden om </w:t>
      </w:r>
      <w:r w:rsidR="00A50B3C" w:rsidRPr="00447047">
        <w:rPr>
          <w:rFonts w:ascii="Arial" w:hAnsi="Arial" w:cs="Arial"/>
          <w:sz w:val="24"/>
          <w:szCs w:val="24"/>
        </w:rPr>
        <w:t xml:space="preserve">te reageren </w:t>
      </w:r>
      <w:r w:rsidR="009864F7" w:rsidRPr="00447047">
        <w:rPr>
          <w:rFonts w:ascii="Arial" w:hAnsi="Arial" w:cs="Arial"/>
          <w:sz w:val="24"/>
          <w:szCs w:val="24"/>
        </w:rPr>
        <w:t>op</w:t>
      </w:r>
      <w:r w:rsidRPr="00447047">
        <w:rPr>
          <w:rFonts w:ascii="Arial" w:hAnsi="Arial" w:cs="Arial"/>
          <w:sz w:val="24"/>
          <w:szCs w:val="24"/>
        </w:rPr>
        <w:t xml:space="preserve"> de vraag hoe gevaarlijk het virus nu eigenlijk is</w:t>
      </w:r>
      <w:r w:rsidR="009864F7" w:rsidRPr="00447047">
        <w:rPr>
          <w:rFonts w:ascii="Arial" w:hAnsi="Arial" w:cs="Arial"/>
          <w:sz w:val="24"/>
          <w:szCs w:val="24"/>
        </w:rPr>
        <w:t xml:space="preserve">. </w:t>
      </w:r>
      <w:r w:rsidR="00A50B3C" w:rsidRPr="00447047">
        <w:rPr>
          <w:rFonts w:ascii="Arial" w:hAnsi="Arial" w:cs="Arial"/>
          <w:sz w:val="24"/>
          <w:szCs w:val="24"/>
        </w:rPr>
        <w:t>Dit zou</w:t>
      </w:r>
      <w:r w:rsidR="009864F7" w:rsidRPr="00447047">
        <w:rPr>
          <w:rFonts w:ascii="Arial" w:hAnsi="Arial" w:cs="Arial"/>
          <w:sz w:val="24"/>
          <w:szCs w:val="24"/>
        </w:rPr>
        <w:t xml:space="preserve"> </w:t>
      </w:r>
      <w:r w:rsidR="00A50B3C" w:rsidRPr="00447047">
        <w:rPr>
          <w:rFonts w:ascii="Arial" w:hAnsi="Arial" w:cs="Arial"/>
          <w:sz w:val="24"/>
          <w:szCs w:val="24"/>
        </w:rPr>
        <w:t xml:space="preserve">volgens de landsadvocaat </w:t>
      </w:r>
      <w:r w:rsidR="009864F7" w:rsidRPr="00447047">
        <w:rPr>
          <w:rFonts w:ascii="Arial" w:hAnsi="Arial" w:cs="Arial"/>
          <w:sz w:val="24"/>
          <w:szCs w:val="24"/>
        </w:rPr>
        <w:t>pas</w:t>
      </w:r>
      <w:r w:rsidRPr="00447047">
        <w:rPr>
          <w:rFonts w:ascii="Arial" w:hAnsi="Arial" w:cs="Arial"/>
          <w:sz w:val="24"/>
          <w:szCs w:val="24"/>
        </w:rPr>
        <w:t xml:space="preserve"> over een paar maanden </w:t>
      </w:r>
      <w:r w:rsidR="009864F7" w:rsidRPr="00447047">
        <w:rPr>
          <w:rFonts w:ascii="Arial" w:hAnsi="Arial" w:cs="Arial"/>
          <w:sz w:val="24"/>
          <w:szCs w:val="24"/>
        </w:rPr>
        <w:t>te beantwoorden zijn</w:t>
      </w:r>
      <w:r w:rsidRPr="00447047">
        <w:rPr>
          <w:rFonts w:ascii="Arial" w:hAnsi="Arial" w:cs="Arial"/>
          <w:sz w:val="24"/>
          <w:szCs w:val="24"/>
        </w:rPr>
        <w:t>.</w:t>
      </w:r>
      <w:r w:rsidR="00A50B3C" w:rsidRPr="00447047">
        <w:rPr>
          <w:rFonts w:ascii="Arial" w:hAnsi="Arial" w:cs="Arial"/>
          <w:sz w:val="24"/>
          <w:szCs w:val="24"/>
        </w:rPr>
        <w:t xml:space="preserve"> Dat </w:t>
      </w:r>
      <w:r w:rsidR="00447047" w:rsidRPr="00447047">
        <w:rPr>
          <w:rFonts w:ascii="Arial" w:hAnsi="Arial" w:cs="Arial"/>
          <w:sz w:val="24"/>
          <w:szCs w:val="24"/>
        </w:rPr>
        <w:t>vonden wij heel</w:t>
      </w:r>
      <w:r w:rsidR="00A50B3C" w:rsidRPr="00447047">
        <w:rPr>
          <w:rFonts w:ascii="Arial" w:hAnsi="Arial" w:cs="Arial"/>
          <w:sz w:val="24"/>
          <w:szCs w:val="24"/>
        </w:rPr>
        <w:t xml:space="preserve"> merkwaardig want daar gaat </w:t>
      </w:r>
      <w:r w:rsidR="00447047" w:rsidRPr="00447047">
        <w:rPr>
          <w:rFonts w:ascii="Arial" w:hAnsi="Arial" w:cs="Arial"/>
          <w:sz w:val="24"/>
          <w:szCs w:val="24"/>
        </w:rPr>
        <w:t>dit</w:t>
      </w:r>
      <w:r w:rsidR="00A50B3C" w:rsidRPr="00447047">
        <w:rPr>
          <w:rFonts w:ascii="Arial" w:hAnsi="Arial" w:cs="Arial"/>
          <w:sz w:val="24"/>
          <w:szCs w:val="24"/>
        </w:rPr>
        <w:t xml:space="preserve"> kort geding juist over. Tot onze grote verrassing </w:t>
      </w:r>
      <w:r w:rsidRPr="00447047">
        <w:rPr>
          <w:rFonts w:ascii="Arial" w:hAnsi="Arial" w:cs="Arial"/>
          <w:sz w:val="24"/>
          <w:szCs w:val="24"/>
        </w:rPr>
        <w:t>kwam de minister</w:t>
      </w:r>
      <w:r w:rsidR="00A50B3C" w:rsidRPr="00447047">
        <w:rPr>
          <w:rFonts w:ascii="Arial" w:hAnsi="Arial" w:cs="Arial"/>
          <w:sz w:val="24"/>
          <w:szCs w:val="24"/>
        </w:rPr>
        <w:t xml:space="preserve"> een paar uur na de zitting </w:t>
      </w:r>
      <w:r w:rsidRPr="00447047">
        <w:rPr>
          <w:rFonts w:ascii="Arial" w:hAnsi="Arial" w:cs="Arial"/>
          <w:sz w:val="24"/>
          <w:szCs w:val="24"/>
        </w:rPr>
        <w:t xml:space="preserve">met een </w:t>
      </w:r>
      <w:r w:rsidR="00447047" w:rsidRPr="00447047">
        <w:rPr>
          <w:rFonts w:ascii="Arial" w:hAnsi="Arial" w:cs="Arial"/>
          <w:sz w:val="24"/>
          <w:szCs w:val="24"/>
        </w:rPr>
        <w:t xml:space="preserve">brief naar aanleiding van </w:t>
      </w:r>
      <w:r w:rsidRPr="00447047">
        <w:rPr>
          <w:rFonts w:ascii="Arial" w:hAnsi="Arial" w:cs="Arial"/>
          <w:sz w:val="24"/>
          <w:szCs w:val="24"/>
        </w:rPr>
        <w:t>Kamervragen</w:t>
      </w:r>
      <w:r w:rsidR="00A50B3C" w:rsidRPr="00447047">
        <w:rPr>
          <w:rFonts w:ascii="Arial" w:hAnsi="Arial" w:cs="Arial"/>
          <w:sz w:val="24"/>
          <w:szCs w:val="24"/>
        </w:rPr>
        <w:t>: h</w:t>
      </w:r>
      <w:r w:rsidR="009864F7" w:rsidRPr="00447047">
        <w:rPr>
          <w:rFonts w:ascii="Arial" w:hAnsi="Arial" w:cs="Arial"/>
          <w:sz w:val="24"/>
          <w:szCs w:val="24"/>
        </w:rPr>
        <w:t>et COVID-19-virus</w:t>
      </w:r>
      <w:r w:rsidR="00A50B3C" w:rsidRPr="00447047">
        <w:rPr>
          <w:rFonts w:ascii="Arial" w:hAnsi="Arial" w:cs="Arial"/>
          <w:sz w:val="24"/>
          <w:szCs w:val="24"/>
        </w:rPr>
        <w:t xml:space="preserve"> is</w:t>
      </w:r>
      <w:r w:rsidR="009864F7" w:rsidRPr="00447047">
        <w:rPr>
          <w:rFonts w:ascii="Arial" w:hAnsi="Arial" w:cs="Arial"/>
          <w:sz w:val="24"/>
          <w:szCs w:val="24"/>
        </w:rPr>
        <w:t xml:space="preserve"> aanzienlijk minder gevaarlijk dan de griepepidemie </w:t>
      </w:r>
      <w:r w:rsidR="00A50B3C" w:rsidRPr="00447047">
        <w:rPr>
          <w:rFonts w:ascii="Arial" w:hAnsi="Arial" w:cs="Arial"/>
          <w:sz w:val="24"/>
          <w:szCs w:val="24"/>
        </w:rPr>
        <w:t>van</w:t>
      </w:r>
      <w:r w:rsidR="009864F7" w:rsidRPr="00447047">
        <w:rPr>
          <w:rFonts w:ascii="Arial" w:hAnsi="Arial" w:cs="Arial"/>
          <w:sz w:val="24"/>
          <w:szCs w:val="24"/>
        </w:rPr>
        <w:t xml:space="preserve"> 2017-18. Het sterftecijfer </w:t>
      </w:r>
      <w:r w:rsidR="00A50B3C" w:rsidRPr="00447047">
        <w:rPr>
          <w:rFonts w:ascii="Arial" w:hAnsi="Arial" w:cs="Arial"/>
          <w:sz w:val="24"/>
          <w:szCs w:val="24"/>
        </w:rPr>
        <w:t xml:space="preserve">van mensen die met het virus geïnfecteerd zijn, </w:t>
      </w:r>
      <w:r w:rsidR="009864F7" w:rsidRPr="00447047">
        <w:rPr>
          <w:rFonts w:ascii="Arial" w:hAnsi="Arial" w:cs="Arial"/>
          <w:sz w:val="24"/>
          <w:szCs w:val="24"/>
        </w:rPr>
        <w:t xml:space="preserve">was toen 1%. Bij dit virus ligt </w:t>
      </w:r>
      <w:r w:rsidR="00A50B3C" w:rsidRPr="00447047">
        <w:rPr>
          <w:rFonts w:ascii="Arial" w:hAnsi="Arial" w:cs="Arial"/>
          <w:sz w:val="24"/>
          <w:szCs w:val="24"/>
        </w:rPr>
        <w:t>het sterftecijfer</w:t>
      </w:r>
      <w:r w:rsidR="009864F7" w:rsidRPr="00447047">
        <w:rPr>
          <w:rFonts w:ascii="Arial" w:hAnsi="Arial" w:cs="Arial"/>
          <w:sz w:val="24"/>
          <w:szCs w:val="24"/>
        </w:rPr>
        <w:t xml:space="preserve"> ruim onder de 1%. Hiermee is ons standpunt bevestigd, namelijk dat COVID-19 geen killervirus is. Deze informatie kan de rechter nog meenemen in het vonnis</w:t>
      </w:r>
      <w:r w:rsidR="00447047" w:rsidRPr="00447047">
        <w:rPr>
          <w:rFonts w:ascii="Arial" w:hAnsi="Arial" w:cs="Arial"/>
          <w:sz w:val="24"/>
          <w:szCs w:val="24"/>
        </w:rPr>
        <w:t>. Dit was</w:t>
      </w:r>
      <w:r w:rsidR="00A50B3C" w:rsidRPr="00447047">
        <w:rPr>
          <w:rFonts w:ascii="Arial" w:hAnsi="Arial" w:cs="Arial"/>
          <w:sz w:val="24"/>
          <w:szCs w:val="24"/>
        </w:rPr>
        <w:t xml:space="preserve"> zonder wrakingsverzoek niet mogelijk was</w:t>
      </w:r>
      <w:r w:rsidR="00447047" w:rsidRPr="00447047">
        <w:rPr>
          <w:rFonts w:ascii="Arial" w:hAnsi="Arial" w:cs="Arial"/>
          <w:sz w:val="24"/>
          <w:szCs w:val="24"/>
        </w:rPr>
        <w:t>. Wij zijn dus hoopvol</w:t>
      </w:r>
      <w:r w:rsidR="009864F7" w:rsidRPr="00447047">
        <w:rPr>
          <w:rFonts w:ascii="Arial" w:hAnsi="Arial" w:cs="Arial"/>
          <w:sz w:val="24"/>
          <w:szCs w:val="24"/>
        </w:rPr>
        <w:t xml:space="preserve">”, aldus Pols.  </w:t>
      </w:r>
      <w:r w:rsidRPr="00447047">
        <w:rPr>
          <w:rFonts w:ascii="Arial" w:hAnsi="Arial" w:cs="Arial"/>
          <w:sz w:val="24"/>
          <w:szCs w:val="24"/>
        </w:rPr>
        <w:t xml:space="preserve"> </w:t>
      </w:r>
    </w:p>
    <w:p w14:paraId="249E5C15" w14:textId="6A3F4900" w:rsidR="00A50B3C" w:rsidRPr="00447047" w:rsidRDefault="00A50B3C" w:rsidP="006410C0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8E067C2" w14:textId="56B1F41B" w:rsidR="00A50B3C" w:rsidRPr="00447047" w:rsidRDefault="00A50B3C" w:rsidP="006410C0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47047">
        <w:rPr>
          <w:rFonts w:ascii="Arial" w:hAnsi="Arial" w:cs="Arial"/>
          <w:sz w:val="24"/>
          <w:szCs w:val="24"/>
        </w:rPr>
        <w:t>Viruswaanzin</w:t>
      </w:r>
      <w:r w:rsidR="008B6F0B" w:rsidRPr="00447047">
        <w:rPr>
          <w:rFonts w:ascii="Arial" w:hAnsi="Arial" w:cs="Arial"/>
          <w:sz w:val="24"/>
          <w:szCs w:val="24"/>
        </w:rPr>
        <w:t xml:space="preserve"> is een beweging van juristen, artsen</w:t>
      </w:r>
      <w:r w:rsidR="00447047" w:rsidRPr="00447047">
        <w:rPr>
          <w:rFonts w:ascii="Arial" w:hAnsi="Arial" w:cs="Arial"/>
          <w:sz w:val="24"/>
          <w:szCs w:val="24"/>
        </w:rPr>
        <w:t xml:space="preserve">, </w:t>
      </w:r>
      <w:r w:rsidR="008B6F0B" w:rsidRPr="00447047">
        <w:rPr>
          <w:rFonts w:ascii="Arial" w:hAnsi="Arial" w:cs="Arial"/>
          <w:sz w:val="24"/>
          <w:szCs w:val="24"/>
        </w:rPr>
        <w:t xml:space="preserve">wetenschappers en bezorgde burgers die </w:t>
      </w:r>
      <w:r w:rsidR="00447047" w:rsidRPr="00447047">
        <w:rPr>
          <w:rFonts w:ascii="Arial" w:hAnsi="Arial" w:cs="Arial"/>
          <w:sz w:val="24"/>
          <w:szCs w:val="24"/>
        </w:rPr>
        <w:t>eisen</w:t>
      </w:r>
      <w:r w:rsidR="008B6F0B" w:rsidRPr="00447047">
        <w:rPr>
          <w:rFonts w:ascii="Arial" w:hAnsi="Arial" w:cs="Arial"/>
          <w:sz w:val="24"/>
          <w:szCs w:val="24"/>
        </w:rPr>
        <w:t xml:space="preserve"> dat alle maatregelen tegen het COVID-19-virus onmiddellijk beëindigd worden en de voorgenomen noodwet definitief van tafel gaat.  Ook eist de beweging transparantie over het gevoerde beleid. De maatregelen missen volgens Viruswaanzin elke rationaliteit </w:t>
      </w:r>
      <w:r w:rsidR="00447047" w:rsidRPr="00447047">
        <w:rPr>
          <w:rFonts w:ascii="Arial" w:hAnsi="Arial" w:cs="Arial"/>
          <w:sz w:val="24"/>
          <w:szCs w:val="24"/>
        </w:rPr>
        <w:t xml:space="preserve">met </w:t>
      </w:r>
      <w:r w:rsidR="008B6F0B" w:rsidRPr="00447047">
        <w:rPr>
          <w:rFonts w:ascii="Arial" w:hAnsi="Arial" w:cs="Arial"/>
          <w:sz w:val="24"/>
          <w:szCs w:val="24"/>
        </w:rPr>
        <w:t>desastreu</w:t>
      </w:r>
      <w:r w:rsidR="00447047" w:rsidRPr="00447047">
        <w:rPr>
          <w:rFonts w:ascii="Arial" w:hAnsi="Arial" w:cs="Arial"/>
          <w:sz w:val="24"/>
          <w:szCs w:val="24"/>
        </w:rPr>
        <w:t>ze gevolgen</w:t>
      </w:r>
      <w:r w:rsidR="008B6F0B" w:rsidRPr="00447047">
        <w:rPr>
          <w:rFonts w:ascii="Arial" w:hAnsi="Arial" w:cs="Arial"/>
          <w:sz w:val="24"/>
          <w:szCs w:val="24"/>
        </w:rPr>
        <w:t xml:space="preserve"> voor de samenleving, econome en rechtsstaat. </w:t>
      </w:r>
      <w:r w:rsidR="00447047" w:rsidRPr="00447047">
        <w:rPr>
          <w:rFonts w:ascii="Arial" w:hAnsi="Arial" w:cs="Arial"/>
          <w:sz w:val="24"/>
          <w:szCs w:val="24"/>
        </w:rPr>
        <w:t>D</w:t>
      </w:r>
      <w:r w:rsidR="008B6F0B" w:rsidRPr="00447047">
        <w:rPr>
          <w:rFonts w:ascii="Arial" w:hAnsi="Arial" w:cs="Arial"/>
          <w:sz w:val="24"/>
          <w:szCs w:val="24"/>
        </w:rPr>
        <w:t xml:space="preserve">e organisatie </w:t>
      </w:r>
      <w:r w:rsidR="00447047" w:rsidRPr="00447047">
        <w:rPr>
          <w:rFonts w:ascii="Arial" w:hAnsi="Arial" w:cs="Arial"/>
          <w:sz w:val="24"/>
          <w:szCs w:val="24"/>
        </w:rPr>
        <w:t xml:space="preserve">meent dat </w:t>
      </w:r>
      <w:r w:rsidR="008B6F0B" w:rsidRPr="00447047">
        <w:rPr>
          <w:rFonts w:ascii="Arial" w:hAnsi="Arial" w:cs="Arial"/>
          <w:sz w:val="24"/>
          <w:szCs w:val="24"/>
        </w:rPr>
        <w:t>er meer</w:t>
      </w:r>
      <w:r w:rsidR="00447047" w:rsidRPr="00447047">
        <w:rPr>
          <w:rFonts w:ascii="Arial" w:hAnsi="Arial" w:cs="Arial"/>
          <w:sz w:val="24"/>
          <w:szCs w:val="24"/>
        </w:rPr>
        <w:t xml:space="preserve"> dodelijke</w:t>
      </w:r>
      <w:r w:rsidR="008B6F0B" w:rsidRPr="00447047">
        <w:rPr>
          <w:rFonts w:ascii="Arial" w:hAnsi="Arial" w:cs="Arial"/>
          <w:sz w:val="24"/>
          <w:szCs w:val="24"/>
        </w:rPr>
        <w:t xml:space="preserve"> slachtoffers als direct gevolg van de maatregelen </w:t>
      </w:r>
      <w:r w:rsidR="00447047" w:rsidRPr="00447047">
        <w:rPr>
          <w:rFonts w:ascii="Arial" w:hAnsi="Arial" w:cs="Arial"/>
          <w:sz w:val="24"/>
          <w:szCs w:val="24"/>
        </w:rPr>
        <w:t xml:space="preserve">vallen </w:t>
      </w:r>
      <w:r w:rsidR="008B6F0B" w:rsidRPr="00447047">
        <w:rPr>
          <w:rFonts w:ascii="Arial" w:hAnsi="Arial" w:cs="Arial"/>
          <w:sz w:val="24"/>
          <w:szCs w:val="24"/>
        </w:rPr>
        <w:t>dan door het virus</w:t>
      </w:r>
      <w:r w:rsidR="00447047" w:rsidRPr="00447047">
        <w:rPr>
          <w:rFonts w:ascii="Arial" w:hAnsi="Arial" w:cs="Arial"/>
          <w:sz w:val="24"/>
          <w:szCs w:val="24"/>
        </w:rPr>
        <w:t xml:space="preserve"> zelf</w:t>
      </w:r>
      <w:r w:rsidR="008B6F0B" w:rsidRPr="00447047">
        <w:rPr>
          <w:rFonts w:ascii="Arial" w:hAnsi="Arial" w:cs="Arial"/>
          <w:sz w:val="24"/>
          <w:szCs w:val="24"/>
        </w:rPr>
        <w:t xml:space="preserve">.  </w:t>
      </w:r>
    </w:p>
    <w:p w14:paraId="605DAC18" w14:textId="049FF96D" w:rsidR="009864F7" w:rsidRPr="00447047" w:rsidRDefault="009864F7" w:rsidP="006410C0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2412C0BD" w14:textId="1AD07A39" w:rsidR="00F40979" w:rsidRPr="00447047" w:rsidRDefault="00F40979" w:rsidP="00932DFF">
      <w:pPr>
        <w:jc w:val="both"/>
        <w:rPr>
          <w:rFonts w:ascii="Arial" w:hAnsi="Arial" w:cs="Arial"/>
          <w:sz w:val="24"/>
          <w:szCs w:val="24"/>
        </w:rPr>
      </w:pPr>
      <w:r w:rsidRPr="00447047">
        <w:rPr>
          <w:rFonts w:ascii="Arial" w:hAnsi="Arial" w:cs="Arial"/>
          <w:sz w:val="24"/>
          <w:szCs w:val="24"/>
        </w:rPr>
        <w:t>--------------EINDE</w:t>
      </w:r>
      <w:r w:rsidR="001433A6" w:rsidRPr="00447047">
        <w:rPr>
          <w:rFonts w:ascii="Arial" w:hAnsi="Arial" w:cs="Arial"/>
          <w:sz w:val="24"/>
          <w:szCs w:val="24"/>
        </w:rPr>
        <w:t xml:space="preserve"> </w:t>
      </w:r>
      <w:r w:rsidRPr="00447047">
        <w:rPr>
          <w:rFonts w:ascii="Arial" w:hAnsi="Arial" w:cs="Arial"/>
          <w:sz w:val="24"/>
          <w:szCs w:val="24"/>
        </w:rPr>
        <w:t>PERSBERICHT----------------</w:t>
      </w:r>
    </w:p>
    <w:p w14:paraId="7720B86C" w14:textId="77777777" w:rsidR="00CA394A" w:rsidRPr="00447047" w:rsidRDefault="00CA394A" w:rsidP="00CA394A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nl-NL"/>
        </w:rPr>
      </w:pPr>
      <w:r w:rsidRPr="00447047">
        <w:rPr>
          <w:rFonts w:ascii="Arial" w:eastAsia="Times New Roman" w:hAnsi="Arial" w:cs="Arial"/>
          <w:color w:val="000000"/>
          <w:sz w:val="24"/>
          <w:szCs w:val="24"/>
          <w:lang w:eastAsia="nl-NL"/>
        </w:rPr>
        <w:t>Voor nadere informatie over de organisatie en verzoeken voor interviews</w:t>
      </w:r>
    </w:p>
    <w:p w14:paraId="3D500C75" w14:textId="77777777" w:rsidR="00CA394A" w:rsidRPr="00447047" w:rsidRDefault="00CA394A" w:rsidP="00CA394A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nl-NL"/>
        </w:rPr>
      </w:pPr>
      <w:r w:rsidRPr="00447047">
        <w:rPr>
          <w:rFonts w:ascii="Arial" w:eastAsia="Times New Roman" w:hAnsi="Arial" w:cs="Arial"/>
          <w:color w:val="000000"/>
          <w:sz w:val="24"/>
          <w:szCs w:val="24"/>
          <w:lang w:eastAsia="nl-NL"/>
        </w:rPr>
        <w:t xml:space="preserve">Jan Engel </w:t>
      </w:r>
      <w:r w:rsidRPr="00447047">
        <w:rPr>
          <w:rFonts w:ascii="Arial" w:eastAsia="Times New Roman" w:hAnsi="Arial" w:cs="Arial"/>
          <w:color w:val="000000"/>
          <w:sz w:val="24"/>
          <w:szCs w:val="24"/>
          <w:lang w:eastAsia="nl-NL"/>
        </w:rPr>
        <w:br/>
        <w:t>06 14993747</w:t>
      </w:r>
      <w:r w:rsidRPr="00447047">
        <w:rPr>
          <w:rFonts w:ascii="Arial" w:eastAsia="Times New Roman" w:hAnsi="Arial" w:cs="Arial"/>
          <w:color w:val="000000"/>
          <w:sz w:val="24"/>
          <w:szCs w:val="24"/>
          <w:lang w:eastAsia="nl-NL"/>
        </w:rPr>
        <w:br/>
      </w:r>
      <w:hyperlink r:id="rId4" w:history="1">
        <w:r w:rsidRPr="00447047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nl-NL"/>
          </w:rPr>
          <w:t>viruswaanzin@gmail.com</w:t>
        </w:r>
      </w:hyperlink>
      <w:r w:rsidRPr="00447047">
        <w:rPr>
          <w:rFonts w:ascii="Arial" w:eastAsia="Times New Roman" w:hAnsi="Arial" w:cs="Arial"/>
          <w:color w:val="000000"/>
          <w:sz w:val="24"/>
          <w:szCs w:val="24"/>
          <w:lang w:eastAsia="nl-NL"/>
        </w:rPr>
        <w:t> </w:t>
      </w:r>
    </w:p>
    <w:p w14:paraId="23DD56BB" w14:textId="77777777" w:rsidR="00447047" w:rsidRPr="00447047" w:rsidRDefault="00CA394A" w:rsidP="0044704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l-NL"/>
        </w:rPr>
      </w:pPr>
      <w:r w:rsidRPr="00932DFF">
        <w:rPr>
          <w:rFonts w:ascii="Arial" w:eastAsia="Times New Roman" w:hAnsi="Arial" w:cs="Arial"/>
          <w:color w:val="000000"/>
          <w:lang w:eastAsia="nl-NL"/>
        </w:rPr>
        <w:t xml:space="preserve">Voor nadere gegevens en achtergronden: </w:t>
      </w:r>
      <w:r w:rsidRPr="00932DFF">
        <w:rPr>
          <w:rFonts w:ascii="Arial" w:eastAsia="Times New Roman" w:hAnsi="Arial" w:cs="Arial"/>
          <w:color w:val="000000"/>
          <w:lang w:eastAsia="nl-NL"/>
        </w:rPr>
        <w:br/>
      </w:r>
      <w:hyperlink r:id="rId5" w:history="1">
        <w:r w:rsidRPr="00447047">
          <w:rPr>
            <w:rFonts w:ascii="Arial" w:eastAsia="Times New Roman" w:hAnsi="Arial" w:cs="Arial"/>
            <w:color w:val="1155CC"/>
            <w:u w:val="single"/>
            <w:lang w:eastAsia="nl-NL"/>
          </w:rPr>
          <w:t>www.viruswaanzin.nl</w:t>
        </w:r>
      </w:hyperlink>
      <w:r w:rsidRPr="00447047">
        <w:rPr>
          <w:rFonts w:ascii="Arial" w:eastAsia="Times New Roman" w:hAnsi="Arial" w:cs="Arial"/>
          <w:color w:val="000000"/>
          <w:lang w:eastAsia="nl-NL"/>
        </w:rPr>
        <w:t> </w:t>
      </w:r>
      <w:hyperlink r:id="rId6" w:history="1">
        <w:r w:rsidR="00447047" w:rsidRPr="00447047">
          <w:rPr>
            <w:rFonts w:ascii="Arial" w:eastAsia="Times New Roman" w:hAnsi="Arial" w:cs="Arial"/>
            <w:color w:val="1155CC"/>
            <w:u w:val="single"/>
            <w:lang w:eastAsia="nl-NL"/>
          </w:rPr>
          <w:t>Dagvaarding</w:t>
        </w:r>
      </w:hyperlink>
    </w:p>
    <w:sectPr w:rsidR="00447047" w:rsidRPr="00447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F5E"/>
    <w:rsid w:val="00004C8B"/>
    <w:rsid w:val="00020881"/>
    <w:rsid w:val="00050BAC"/>
    <w:rsid w:val="00051E0E"/>
    <w:rsid w:val="00054E9E"/>
    <w:rsid w:val="0006025B"/>
    <w:rsid w:val="00063C65"/>
    <w:rsid w:val="0007279C"/>
    <w:rsid w:val="000A4E6D"/>
    <w:rsid w:val="000B1D67"/>
    <w:rsid w:val="000C48E9"/>
    <w:rsid w:val="000D5FF6"/>
    <w:rsid w:val="000F7DDB"/>
    <w:rsid w:val="0012048F"/>
    <w:rsid w:val="001236B6"/>
    <w:rsid w:val="00131F82"/>
    <w:rsid w:val="001333E1"/>
    <w:rsid w:val="001433A6"/>
    <w:rsid w:val="00143A5B"/>
    <w:rsid w:val="00146F79"/>
    <w:rsid w:val="0018025D"/>
    <w:rsid w:val="001A61A3"/>
    <w:rsid w:val="001C3704"/>
    <w:rsid w:val="001C6B8C"/>
    <w:rsid w:val="001D7AC0"/>
    <w:rsid w:val="00206B18"/>
    <w:rsid w:val="002217D1"/>
    <w:rsid w:val="002229DA"/>
    <w:rsid w:val="00223605"/>
    <w:rsid w:val="0023130B"/>
    <w:rsid w:val="00240E4E"/>
    <w:rsid w:val="002412A7"/>
    <w:rsid w:val="00241EB6"/>
    <w:rsid w:val="002448B9"/>
    <w:rsid w:val="00252846"/>
    <w:rsid w:val="00255A33"/>
    <w:rsid w:val="00264EF9"/>
    <w:rsid w:val="00264F88"/>
    <w:rsid w:val="00266114"/>
    <w:rsid w:val="00271952"/>
    <w:rsid w:val="00277963"/>
    <w:rsid w:val="00290219"/>
    <w:rsid w:val="002976D4"/>
    <w:rsid w:val="002A75F4"/>
    <w:rsid w:val="002E2635"/>
    <w:rsid w:val="00305721"/>
    <w:rsid w:val="003657B4"/>
    <w:rsid w:val="0036753D"/>
    <w:rsid w:val="00367E8B"/>
    <w:rsid w:val="00375E51"/>
    <w:rsid w:val="00376B92"/>
    <w:rsid w:val="003A0507"/>
    <w:rsid w:val="003B7939"/>
    <w:rsid w:val="003C0DAA"/>
    <w:rsid w:val="003C44F0"/>
    <w:rsid w:val="003E049E"/>
    <w:rsid w:val="003F4505"/>
    <w:rsid w:val="00410B1F"/>
    <w:rsid w:val="00413D2E"/>
    <w:rsid w:val="00423C1D"/>
    <w:rsid w:val="004251E5"/>
    <w:rsid w:val="00443510"/>
    <w:rsid w:val="00444668"/>
    <w:rsid w:val="00444698"/>
    <w:rsid w:val="00447047"/>
    <w:rsid w:val="004507EB"/>
    <w:rsid w:val="00480818"/>
    <w:rsid w:val="00483A51"/>
    <w:rsid w:val="00486F75"/>
    <w:rsid w:val="004D2BB2"/>
    <w:rsid w:val="00506CB0"/>
    <w:rsid w:val="005072F1"/>
    <w:rsid w:val="00510846"/>
    <w:rsid w:val="00525B9D"/>
    <w:rsid w:val="005622DD"/>
    <w:rsid w:val="005744A2"/>
    <w:rsid w:val="00596D2C"/>
    <w:rsid w:val="005A0B3D"/>
    <w:rsid w:val="005A146D"/>
    <w:rsid w:val="005A298A"/>
    <w:rsid w:val="005A2DAB"/>
    <w:rsid w:val="005A5FFA"/>
    <w:rsid w:val="005A7BBC"/>
    <w:rsid w:val="005C2699"/>
    <w:rsid w:val="005D465D"/>
    <w:rsid w:val="005D6B07"/>
    <w:rsid w:val="005D787C"/>
    <w:rsid w:val="00600A2A"/>
    <w:rsid w:val="00600C10"/>
    <w:rsid w:val="00607FBF"/>
    <w:rsid w:val="0061731B"/>
    <w:rsid w:val="006410C0"/>
    <w:rsid w:val="00663FCA"/>
    <w:rsid w:val="00665B17"/>
    <w:rsid w:val="0067314B"/>
    <w:rsid w:val="006936CF"/>
    <w:rsid w:val="00693A40"/>
    <w:rsid w:val="006A2A9C"/>
    <w:rsid w:val="006B14D8"/>
    <w:rsid w:val="006C5BCD"/>
    <w:rsid w:val="006D53F8"/>
    <w:rsid w:val="006E5A95"/>
    <w:rsid w:val="00704BDD"/>
    <w:rsid w:val="00705B5E"/>
    <w:rsid w:val="007100AF"/>
    <w:rsid w:val="00760ED6"/>
    <w:rsid w:val="00763CF4"/>
    <w:rsid w:val="007718BA"/>
    <w:rsid w:val="007855CA"/>
    <w:rsid w:val="00797131"/>
    <w:rsid w:val="007B7EA3"/>
    <w:rsid w:val="007E30C6"/>
    <w:rsid w:val="007E44EB"/>
    <w:rsid w:val="007F2FF5"/>
    <w:rsid w:val="00800676"/>
    <w:rsid w:val="008346F4"/>
    <w:rsid w:val="00835CFF"/>
    <w:rsid w:val="008918D6"/>
    <w:rsid w:val="0089611E"/>
    <w:rsid w:val="008A62CA"/>
    <w:rsid w:val="008B6F0B"/>
    <w:rsid w:val="008D6C33"/>
    <w:rsid w:val="008F4575"/>
    <w:rsid w:val="0092585E"/>
    <w:rsid w:val="00932DFF"/>
    <w:rsid w:val="009365F2"/>
    <w:rsid w:val="00970554"/>
    <w:rsid w:val="0097378B"/>
    <w:rsid w:val="009864F7"/>
    <w:rsid w:val="009A253F"/>
    <w:rsid w:val="009B5E65"/>
    <w:rsid w:val="009E5261"/>
    <w:rsid w:val="00A1259B"/>
    <w:rsid w:val="00A50B3C"/>
    <w:rsid w:val="00A61374"/>
    <w:rsid w:val="00A61F0F"/>
    <w:rsid w:val="00A635EB"/>
    <w:rsid w:val="00A640D9"/>
    <w:rsid w:val="00A71FFF"/>
    <w:rsid w:val="00A74E33"/>
    <w:rsid w:val="00A84BB2"/>
    <w:rsid w:val="00A91D72"/>
    <w:rsid w:val="00AB079A"/>
    <w:rsid w:val="00AB3046"/>
    <w:rsid w:val="00AC275F"/>
    <w:rsid w:val="00AD60B1"/>
    <w:rsid w:val="00AF69F6"/>
    <w:rsid w:val="00B11D18"/>
    <w:rsid w:val="00B802B1"/>
    <w:rsid w:val="00B81665"/>
    <w:rsid w:val="00B91F1F"/>
    <w:rsid w:val="00BA3224"/>
    <w:rsid w:val="00BB3362"/>
    <w:rsid w:val="00C34F58"/>
    <w:rsid w:val="00C86807"/>
    <w:rsid w:val="00C87EE5"/>
    <w:rsid w:val="00C968C8"/>
    <w:rsid w:val="00CA394A"/>
    <w:rsid w:val="00CB6A5C"/>
    <w:rsid w:val="00CC2F30"/>
    <w:rsid w:val="00CD2E59"/>
    <w:rsid w:val="00CE2095"/>
    <w:rsid w:val="00CE5BE0"/>
    <w:rsid w:val="00D05A40"/>
    <w:rsid w:val="00D21D86"/>
    <w:rsid w:val="00D30ABF"/>
    <w:rsid w:val="00D409FF"/>
    <w:rsid w:val="00D40DD1"/>
    <w:rsid w:val="00D675C6"/>
    <w:rsid w:val="00D80A08"/>
    <w:rsid w:val="00D81CBB"/>
    <w:rsid w:val="00D848CE"/>
    <w:rsid w:val="00D92FDA"/>
    <w:rsid w:val="00D97B9D"/>
    <w:rsid w:val="00DE0237"/>
    <w:rsid w:val="00E04AE4"/>
    <w:rsid w:val="00E20452"/>
    <w:rsid w:val="00E23E96"/>
    <w:rsid w:val="00E371D7"/>
    <w:rsid w:val="00E508A4"/>
    <w:rsid w:val="00E54328"/>
    <w:rsid w:val="00E56036"/>
    <w:rsid w:val="00E60258"/>
    <w:rsid w:val="00E657F0"/>
    <w:rsid w:val="00E75619"/>
    <w:rsid w:val="00E934A8"/>
    <w:rsid w:val="00EA6CE9"/>
    <w:rsid w:val="00EC4475"/>
    <w:rsid w:val="00EC4F5E"/>
    <w:rsid w:val="00EC773C"/>
    <w:rsid w:val="00EE3E4C"/>
    <w:rsid w:val="00EF31FF"/>
    <w:rsid w:val="00EF3375"/>
    <w:rsid w:val="00F00D3E"/>
    <w:rsid w:val="00F11B6A"/>
    <w:rsid w:val="00F17AD1"/>
    <w:rsid w:val="00F371C2"/>
    <w:rsid w:val="00F37F3A"/>
    <w:rsid w:val="00F40979"/>
    <w:rsid w:val="00F56DA7"/>
    <w:rsid w:val="00F61F3C"/>
    <w:rsid w:val="00F7152F"/>
    <w:rsid w:val="00F72B90"/>
    <w:rsid w:val="00F87E60"/>
    <w:rsid w:val="00F909D7"/>
    <w:rsid w:val="00F925E0"/>
    <w:rsid w:val="00F9464B"/>
    <w:rsid w:val="00FA56DC"/>
    <w:rsid w:val="00FD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BA1A"/>
  <w15:docId w15:val="{2C6AE713-45CA-4C65-8E7A-49B3C822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msonormal">
    <w:name w:val="x_msonormal"/>
    <w:basedOn w:val="Standaard"/>
    <w:rsid w:val="00AB3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004C8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04C8B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F37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ruswaanzin.nl/wp-content/uploads/2020/06/Dagvaarding-Cov-19-definitief-1.pdf" TargetMode="External"/><Relationship Id="rId5" Type="http://schemas.openxmlformats.org/officeDocument/2006/relationships/hyperlink" Target="http://www.viruswaanzin.nl/" TargetMode="External"/><Relationship Id="rId4" Type="http://schemas.openxmlformats.org/officeDocument/2006/relationships/hyperlink" Target="mailto:viruswaanzin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Ruud Lagerwaard</dc:creator>
  <cp:lastModifiedBy>Jeroen Pols</cp:lastModifiedBy>
  <cp:revision>2</cp:revision>
  <cp:lastPrinted>2020-03-25T14:43:00Z</cp:lastPrinted>
  <dcterms:created xsi:type="dcterms:W3CDTF">2020-07-07T13:05:00Z</dcterms:created>
  <dcterms:modified xsi:type="dcterms:W3CDTF">2020-07-07T13:05:00Z</dcterms:modified>
</cp:coreProperties>
</file>